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333500" cy="45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072448"/>
          <w:sz w:val="48"/>
          <w:szCs w:val="48"/>
        </w:rPr>
        <w:t xml:space="preserve">Бриф на дизайн</w:t>
      </w:r>
    </w:p>
    <w:p>
      <w:pPr>
        <w:spacing w:after="80"/>
      </w:pPr>
      <w:r>
        <w:rPr>
          <w:rFonts w:ascii="Arial" w:cs="Arial" w:eastAsia="Arial" w:hAnsi="Arial"/>
          <w:color w:val="4A5A70"/>
          <w:sz w:val="22"/>
          <w:szCs w:val="22"/>
        </w:rPr>
        <w:t xml:space="preserve">Заповніть те, що знаєте, — решту обговоримо на зустрічі. Обов’язкові лише ім’я та контакт (позначені *). Займе близько 10 хвилин.</w:t>
      </w:r>
    </w:p>
    <w:p>
      <w:pPr>
        <w:spacing w:after="320"/>
      </w:pPr>
      <w:r>
        <w:rPr>
          <w:rFonts w:ascii="Arial" w:cs="Arial" w:eastAsia="Arial" w:hAnsi="Arial"/>
          <w:color w:val="4A5A70"/>
          <w:sz w:val="22"/>
          <w:szCs w:val="22"/>
        </w:rPr>
        <w:t xml:space="preserve">Заповнений файл надішліть на </w:t>
      </w:r>
      <w:r>
        <w:rPr>
          <w:rFonts w:ascii="Arial" w:cs="Arial" w:eastAsia="Arial" w:hAnsi="Arial"/>
          <w:b/>
          <w:bCs/>
          <w:color w:val="072448"/>
          <w:sz w:val="22"/>
          <w:szCs w:val="22"/>
        </w:rPr>
        <w:t xml:space="preserve">contact@designsbridge.com</w:t>
      </w:r>
    </w:p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1. Про вас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Ваше ім’я</w:t>
            </w:r>
            <w:r>
              <w:rPr>
                <w:rFonts w:ascii="Arial" w:cs="Arial" w:eastAsia="Arial" w:hAnsi="Arial"/>
                <w:b/>
                <w:bCs/>
                <w:color w:val="C23A2B"/>
                <w:sz w:val="22"/>
                <w:szCs w:val="22"/>
              </w:rPr>
              <w:t xml:space="preserve"> *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Компанія або організація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Ваша роль у проєкті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Telegram або телефон</w:t>
            </w:r>
            <w:r>
              <w:rPr>
                <w:rFonts w:ascii="Arial" w:cs="Arial" w:eastAsia="Arial" w:hAnsi="Arial"/>
                <w:b/>
                <w:bCs/>
                <w:color w:val="C23A2B"/>
                <w:sz w:val="22"/>
                <w:szCs w:val="22"/>
              </w:rPr>
              <w:t xml:space="preserve"> *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Email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Тип організації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Оберіть один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Медичний заклад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Громадська організація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Державна установа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Бізнес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Стартап</w:t>
            </w:r>
          </w:p>
        </w:tc>
      </w:tr>
    </w:tbl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2. Продукт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Що потрібно спроєктувати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Можна обрати кілька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Мобільний застосунок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Сайт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Веб-система або кабінет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Інфомат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Дизайн-система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Це новий продукт?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Оберіть один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Так, з нуля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Редизайн існуючого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Нові функції в існуючому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Посилання на поточний продукт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Сайт, App Store, Google Play або Figma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На якому етапі проєкт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Оберіть один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Лише ідея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Є технічне завдання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Є прототип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Вже в розробці</w:t>
            </w:r>
          </w:p>
        </w:tc>
      </w:tr>
    </w:tbl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3. Користувачі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Хто буде користуватися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Можна обрати кілька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Пацієнти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Лікарі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Реєстратура та адміністратори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Соцпрацівники та консультанти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Інші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Особливості аудиторії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Можна обрати кілька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Люди старшого віку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Низька цифрова грамотність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Порушення зору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Користуються у стресі чи поспіху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Працюють на ходу з телефону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Опишіть типового користувача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Хто він, у якій ситуації відкриває продукт, що для нього найважливіше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4. Цілі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Яку проблему вирішує продукт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Що зараз не працює або забирає багато часу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Ключові сценарії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3–5 головних дій, напр.: записатися до лікаря, отримати результат аналізу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Як зрозуміємо, що все вдалося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Напр.: менше дзвінків у реєстратуру, більше повторних візитів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5. Обсяг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Платформи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Можна обрати кілька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iOS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Android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Веб на комп’ютері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Веб на телефоні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Сенсорний термінал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Інтеграції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Можна обрати кілька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eHealth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МІС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КЕП / eSign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Онлайн-оплата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Карти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Поки не знаю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Мови інтерфейсу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Можна обрати кілька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Українська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Англійська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Інші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Фірмовий стиль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Оберіть один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Є брендбук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Є лише логотип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Немає, потрібно створити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Референси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Посилання на продукти, які вам подобаються, і чим саме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6. Терміни та бюджет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Коли плануєте почати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Оберіть один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Якнайшвидше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Протягом місяця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Через 2–3 місяці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Поки збираю інформацію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Бажаний дедлайн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Напр.: запуск до березня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Бюджет на дизайн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Оберіть один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Затверджений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Орієнтовний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Ще не визначений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Орієнтовна сума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Якщо можете назвати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Хто розроблятиме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Оберіть один — позначте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Своя команда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Підрядник уже є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Потрібна допомога з пошуком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Матеріали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Прикріпіть до листа ТЗ, презентації, скриншоти чи посилання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b/>
          <w:bCs/>
          <w:color w:val="072448"/>
          <w:sz w:val="26"/>
          <w:szCs w:val="26"/>
        </w:rPr>
        <w:t xml:space="preserve">Що далі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B6E6E"/>
          <w:sz w:val="22"/>
          <w:szCs w:val="22"/>
        </w:rPr>
        <w:t xml:space="preserve">1.  </w:t>
      </w:r>
      <w:r>
        <w:rPr>
          <w:rFonts w:ascii="Arial" w:cs="Arial" w:eastAsia="Arial" w:hAnsi="Arial"/>
          <w:color w:val="072448"/>
          <w:sz w:val="22"/>
          <w:szCs w:val="22"/>
        </w:rPr>
        <w:t xml:space="preserve">Надішліть бриф на contact@designsbridge.com.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B6E6E"/>
          <w:sz w:val="22"/>
          <w:szCs w:val="22"/>
        </w:rPr>
        <w:t xml:space="preserve">2.  </w:t>
      </w:r>
      <w:r>
        <w:rPr>
          <w:rFonts w:ascii="Arial" w:cs="Arial" w:eastAsia="Arial" w:hAnsi="Arial"/>
          <w:color w:val="072448"/>
          <w:sz w:val="22"/>
          <w:szCs w:val="22"/>
        </w:rPr>
        <w:t xml:space="preserve">Протягом робочого дня ми напишемо, щоб домовитися про онлайн-зустріч.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B6E6E"/>
          <w:sz w:val="22"/>
          <w:szCs w:val="22"/>
        </w:rPr>
        <w:t xml:space="preserve">3.  </w:t>
      </w:r>
      <w:r>
        <w:rPr>
          <w:rFonts w:ascii="Arial" w:cs="Arial" w:eastAsia="Arial" w:hAnsi="Arial"/>
          <w:color w:val="072448"/>
          <w:sz w:val="22"/>
          <w:szCs w:val="22"/>
        </w:rPr>
        <w:t xml:space="preserve">Після зустрічі підготуємо кошторис із термінами, командою та дорожньою картою.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4A5A70"/>
        <w:sz w:val="16"/>
        <w:szCs w:val="16"/>
      </w:rPr>
      <w:t xml:space="preserve">Bridge · designsbridge.com · </w:t>
    </w:r>
    <w:r>
      <w:rPr>
        <w:rFonts w:ascii="Arial" w:cs="Arial" w:eastAsia="Arial" w:hAnsi="Arial"/>
        <w:color w:val="4A5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Arial" w:hAnsi="Arial"/>
      <w:b/>
      <w:bCs/>
      <w:color w:val="072448"/>
      <w:sz w:val="48"/>
      <w:szCs w:val="48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072448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bb8a624e1004360a2f1040e8684e3cdc1609ad8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дизайн — Bridge</dc:title>
  <dc:creator>Bridge</dc:creator>
  <cp:lastModifiedBy>Un-named</cp:lastModifiedBy>
  <cp:revision>1</cp:revision>
  <dcterms:created xsi:type="dcterms:W3CDTF">2026-11-02T17:14:41.570Z</dcterms:created>
  <dcterms:modified xsi:type="dcterms:W3CDTF">2026-11-02T17:14:41.570Z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