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333500" cy="45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2448"/>
          <w:sz w:val="48"/>
          <w:szCs w:val="48"/>
        </w:rPr>
        <w:t xml:space="preserve">Design brief</w:t>
      </w:r>
    </w:p>
    <w:p>
      <w:pPr>
        <w:spacing w:after="80"/>
      </w:pPr>
      <w:r>
        <w:rPr>
          <w:rFonts w:ascii="Arial" w:cs="Arial" w:eastAsia="Arial" w:hAnsi="Arial"/>
          <w:color w:val="4A5A70"/>
          <w:sz w:val="22"/>
          <w:szCs w:val="22"/>
        </w:rPr>
        <w:t xml:space="preserve">Fill in what you know — we’ll discuss the rest on a call. Only your name and contact are required (marked *). It takes about 10 minutes.</w:t>
      </w:r>
    </w:p>
    <w:p>
      <w:pPr>
        <w:spacing w:after="320"/>
      </w:pPr>
      <w:r>
        <w:rPr>
          <w:rFonts w:ascii="Arial" w:cs="Arial" w:eastAsia="Arial" w:hAnsi="Arial"/>
          <w:color w:val="4A5A70"/>
          <w:sz w:val="22"/>
          <w:szCs w:val="22"/>
        </w:rPr>
        <w:t xml:space="preserve">Send the completed file to </w:t>
      </w:r>
      <w:r>
        <w:rPr>
          <w:rFonts w:ascii="Arial" w:cs="Arial" w:eastAsia="Arial" w:hAnsi="Arial"/>
          <w:b/>
          <w:bCs/>
          <w:color w:val="072448"/>
          <w:sz w:val="22"/>
          <w:szCs w:val="22"/>
        </w:rPr>
        <w:t xml:space="preserve">contact@designsbridge.com</w:t>
      </w:r>
    </w:p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1. About you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Your name</w:t>
            </w:r>
            <w:r>
              <w:rPr>
                <w:rFonts w:ascii="Arial" w:cs="Arial" w:eastAsia="Arial" w:hAnsi="Arial"/>
                <w:b/>
                <w:bCs/>
                <w:color w:val="C23A2B"/>
                <w:sz w:val="22"/>
                <w:szCs w:val="22"/>
              </w:rPr>
              <w:t xml:space="preserve"> *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Company or organization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Your role in the project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Phone or messenger</w:t>
            </w:r>
            <w:r>
              <w:rPr>
                <w:rFonts w:ascii="Arial" w:cs="Arial" w:eastAsia="Arial" w:hAnsi="Arial"/>
                <w:b/>
                <w:bCs/>
                <w:color w:val="C23A2B"/>
                <w:sz w:val="22"/>
                <w:szCs w:val="22"/>
              </w:rPr>
              <w:t xml:space="preserve"> *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Email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Type of organization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Medical facility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NGO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Government agency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Business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Startup</w:t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2. Product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What needs to be designed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any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Mobile app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Website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Web system or personal account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Kiosk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Design system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Is it a new product?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Yes, from scratch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Redesign of an existing one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New features in an existing one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Link to the current product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Website, App Store, Google Play or Figma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Project stage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Just an idea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There are written requirements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There is a prototype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Already in development</w:t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3. Users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Who will use it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any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Patients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Doctors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Reception and administrators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Social workers and consultants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Other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Audience specifics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any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Older people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Low digital literacy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Visual impairments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Use it under stress or in a hurry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Work on the go from a phone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Describe a typical user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Who they are, when they open the product, what matters most to them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4. Goals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What problem does the product solve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What doesn’t work now or takes too much time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Key flows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3–5 key actions, e.g. book a doctor, get a test result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How we’ll know it worked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E.g. fewer calls to reception, more repeat visits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5. Scope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Platforms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any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iOS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Android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Desktop web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Mobile web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Touch kiosk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Integrations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any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eHealth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MIS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Qualified e-signature / eSign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Online payments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Maps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Not sure yet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Interface languages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any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Ukrainian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English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Other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Brand identity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We have a brand book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We have only a logo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None, needs to be created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References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Links to products you like and what exactly you like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54D2D2" w:sz="8" w:space="4"/>
        </w:pBdr>
        <w:spacing w:after="140" w:before="280"/>
      </w:pPr>
      <w:r>
        <w:rPr>
          <w:rFonts w:ascii="Arial" w:cs="Arial" w:eastAsia="Arial" w:hAnsi="Arial"/>
          <w:b/>
          <w:bCs/>
          <w:color w:val="072448"/>
          <w:sz w:val="30"/>
          <w:szCs w:val="30"/>
        </w:rPr>
        <w:t xml:space="preserve">6. Timeline &amp; budget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When you plan to start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As soon as possible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Within a month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In 2–3 months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Still gathering information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Desired deadline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E.g. launch by March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Design budget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Approved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Approximate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Not defined yet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Approximate amount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If you can say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Who will develop it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Choose one — mark with ☒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In-house team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We already have a contractor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>Need help finding developers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shd w:fill="F4F6F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72448"/>
                <w:sz w:val="22"/>
                <w:szCs w:val="22"/>
              </w:rPr>
              <w:t xml:space="preserve">Materials</w:t>
            </w:r>
          </w:p>
        </w:tc>
        <w:tc>
          <w:tcPr>
            <w:tcW w:type="dxa" w:w="6238"/>
            <w:tcBorders>
              <w:top w:val="single" w:color="D7E1EC" w:sz="4"/>
              <w:left w:val="single" w:color="D7E1EC" w:sz="4"/>
              <w:bottom w:val="single" w:color="D7E1EC" w:sz="4"/>
              <w:right w:val="single" w:color="D7E1E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4A5A70"/>
                <w:sz w:val="17"/>
                <w:szCs w:val="17"/>
              </w:rPr>
              <w:t xml:space="preserve">Attach requirements, presentations, screenshots or links to your email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072448"/>
                <w:sz w:val="22"/>
                <w:szCs w:val="22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b/>
          <w:bCs/>
          <w:color w:val="072448"/>
          <w:sz w:val="26"/>
          <w:szCs w:val="26"/>
        </w:rPr>
        <w:t xml:space="preserve">What happens next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B6E6E"/>
          <w:sz w:val="22"/>
          <w:szCs w:val="22"/>
        </w:rPr>
        <w:t xml:space="preserve">1.  </w:t>
      </w:r>
      <w:r>
        <w:rPr>
          <w:rFonts w:ascii="Arial" w:cs="Arial" w:eastAsia="Arial" w:hAnsi="Arial"/>
          <w:color w:val="072448"/>
          <w:sz w:val="22"/>
          <w:szCs w:val="22"/>
        </w:rPr>
        <w:t xml:space="preserve">Send the brief to contact@designsbridge.com.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B6E6E"/>
          <w:sz w:val="22"/>
          <w:szCs w:val="22"/>
        </w:rPr>
        <w:t xml:space="preserve">2.  </w:t>
      </w:r>
      <w:r>
        <w:rPr>
          <w:rFonts w:ascii="Arial" w:cs="Arial" w:eastAsia="Arial" w:hAnsi="Arial"/>
          <w:color w:val="072448"/>
          <w:sz w:val="22"/>
          <w:szCs w:val="22"/>
        </w:rPr>
        <w:t xml:space="preserve">Within one business day we’ll write to arrange an online call.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B6E6E"/>
          <w:sz w:val="22"/>
          <w:szCs w:val="22"/>
        </w:rPr>
        <w:t xml:space="preserve">3.  </w:t>
      </w:r>
      <w:r>
        <w:rPr>
          <w:rFonts w:ascii="Arial" w:cs="Arial" w:eastAsia="Arial" w:hAnsi="Arial"/>
          <w:color w:val="072448"/>
          <w:sz w:val="22"/>
          <w:szCs w:val="22"/>
        </w:rPr>
        <w:t xml:space="preserve">After the call we’ll prepare an estimate with timeline, team and roadmap.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4A5A70"/>
        <w:sz w:val="16"/>
        <w:szCs w:val="16"/>
      </w:rPr>
      <w:t xml:space="preserve">Bridge · designsbridge.com · </w:t>
    </w:r>
    <w:r>
      <w:rPr>
        <w:rFonts w:ascii="Arial" w:cs="Arial" w:eastAsia="Arial" w:hAnsi="Arial"/>
        <w:color w:val="4A5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072448"/>
      <w:sz w:val="48"/>
      <w:szCs w:val="48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072448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bb8a624e1004360a2f1040e8684e3cdc1609ad8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brief — Bridge</dc:title>
  <dc:creator>Bridge</dc:creator>
  <cp:lastModifiedBy>Un-named</cp:lastModifiedBy>
  <cp:revision>1</cp:revision>
  <dcterms:created xsi:type="dcterms:W3CDTF">2026-11-04T08:31:00.624Z</dcterms:created>
  <dcterms:modified xsi:type="dcterms:W3CDTF">2026-11-04T08:31:00.624Z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